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33" w:rsidRDefault="008A61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2676525</wp:posOffset>
            </wp:positionH>
            <wp:positionV relativeFrom="margin">
              <wp:align>center</wp:align>
            </wp:positionV>
            <wp:extent cx="5181600" cy="6921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F04033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33"/>
    <w:rsid w:val="008A618F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6623E-30DC-4A7A-83B5-D2DA63EE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900" w:right="-791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 2019-01-25 09.25.26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2019-01-25 09.25.26</dc:title>
  <dc:subject>new doc 2019-01-25 09.25.26</dc:subject>
  <dc:creator>CamScanner</dc:creator>
  <cp:keywords/>
  <cp:lastModifiedBy>Miranda Barron</cp:lastModifiedBy>
  <cp:revision>2</cp:revision>
  <dcterms:created xsi:type="dcterms:W3CDTF">2019-01-29T17:41:00Z</dcterms:created>
  <dcterms:modified xsi:type="dcterms:W3CDTF">2019-01-29T17:41:00Z</dcterms:modified>
</cp:coreProperties>
</file>